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B891" w14:textId="7181535C" w:rsidR="00F45E7C" w:rsidRPr="0051306D" w:rsidRDefault="008A31D1" w:rsidP="00BD1371">
      <w:pPr>
        <w:ind w:left="708" w:firstLine="708"/>
        <w:rPr>
          <w:b/>
          <w:bCs/>
          <w:sz w:val="28"/>
          <w:szCs w:val="28"/>
        </w:rPr>
      </w:pPr>
      <w:r w:rsidRPr="0051306D">
        <w:rPr>
          <w:b/>
          <w:bCs/>
          <w:sz w:val="28"/>
          <w:szCs w:val="28"/>
        </w:rPr>
        <w:t xml:space="preserve">Protokoll </w:t>
      </w:r>
    </w:p>
    <w:p w14:paraId="71B830C4" w14:textId="6E316A6D" w:rsidR="008A31D1" w:rsidRDefault="008A31D1" w:rsidP="00BD1371">
      <w:pPr>
        <w:ind w:firstLine="708"/>
      </w:pPr>
      <w:r>
        <w:t>Der 2. Quartalversammlung vom 05. Juni 2023</w:t>
      </w:r>
    </w:p>
    <w:p w14:paraId="2398A5FE" w14:textId="3224D7E5" w:rsidR="00BD1371" w:rsidRDefault="008A31D1" w:rsidP="00BD1371">
      <w:pPr>
        <w:ind w:firstLine="708"/>
      </w:pPr>
      <w:r>
        <w:t xml:space="preserve">Im Restaurant </w:t>
      </w:r>
      <w:proofErr w:type="spellStart"/>
      <w:r>
        <w:t>Muggenbühl</w:t>
      </w:r>
      <w:proofErr w:type="spellEnd"/>
      <w:r>
        <w:t xml:space="preserve"> Zürich</w:t>
      </w:r>
    </w:p>
    <w:p w14:paraId="14C705D0" w14:textId="131DD1FD" w:rsidR="00BD1371" w:rsidRPr="00BD1371" w:rsidRDefault="00BD1371" w:rsidP="00BD1371">
      <w:pPr>
        <w:rPr>
          <w:b/>
          <w:bCs/>
        </w:rPr>
      </w:pPr>
      <w:r w:rsidRPr="00BD1371">
        <w:rPr>
          <w:b/>
          <w:bCs/>
        </w:rPr>
        <w:t>Traktanden</w:t>
      </w:r>
    </w:p>
    <w:p w14:paraId="75885DDD" w14:textId="30D8D685" w:rsidR="00BD1371" w:rsidRDefault="00BD1371" w:rsidP="00BD1371">
      <w:pPr>
        <w:pStyle w:val="Listenabsatz"/>
        <w:numPr>
          <w:ilvl w:val="0"/>
          <w:numId w:val="1"/>
        </w:numPr>
      </w:pPr>
      <w:r>
        <w:t>Begrüssung</w:t>
      </w:r>
    </w:p>
    <w:p w14:paraId="19258550" w14:textId="69687313" w:rsidR="00BD1371" w:rsidRDefault="00BD1371" w:rsidP="00BD1371">
      <w:pPr>
        <w:pStyle w:val="Listenabsatz"/>
        <w:numPr>
          <w:ilvl w:val="0"/>
          <w:numId w:val="1"/>
        </w:numPr>
      </w:pPr>
      <w:r>
        <w:t>Appell</w:t>
      </w:r>
    </w:p>
    <w:p w14:paraId="72577280" w14:textId="23106BE2" w:rsidR="00BD1371" w:rsidRDefault="00BD1371" w:rsidP="00BD1371">
      <w:pPr>
        <w:pStyle w:val="Listenabsatz"/>
        <w:numPr>
          <w:ilvl w:val="0"/>
          <w:numId w:val="1"/>
        </w:numPr>
      </w:pPr>
      <w:r>
        <w:t>Mitteilungen</w:t>
      </w:r>
    </w:p>
    <w:p w14:paraId="657E757F" w14:textId="418622E1" w:rsidR="00BD1371" w:rsidRDefault="00BD1371" w:rsidP="00BD1371">
      <w:pPr>
        <w:pStyle w:val="Listenabsatz"/>
        <w:numPr>
          <w:ilvl w:val="0"/>
          <w:numId w:val="1"/>
        </w:numPr>
      </w:pPr>
      <w:r>
        <w:t>Mutationen</w:t>
      </w:r>
    </w:p>
    <w:p w14:paraId="39F8F5B8" w14:textId="2DC748F9" w:rsidR="00BD1371" w:rsidRDefault="00BD1371" w:rsidP="00BD1371">
      <w:pPr>
        <w:pStyle w:val="Listenabsatz"/>
        <w:numPr>
          <w:ilvl w:val="0"/>
          <w:numId w:val="1"/>
        </w:numPr>
      </w:pPr>
      <w:r>
        <w:t xml:space="preserve">Protokoll </w:t>
      </w:r>
    </w:p>
    <w:p w14:paraId="34FF83E2" w14:textId="5D871FD0" w:rsidR="00BD1371" w:rsidRDefault="00BD1371" w:rsidP="00BD1371">
      <w:pPr>
        <w:pStyle w:val="Listenabsatz"/>
        <w:numPr>
          <w:ilvl w:val="0"/>
          <w:numId w:val="1"/>
        </w:numPr>
      </w:pPr>
      <w:r>
        <w:t>Kassa</w:t>
      </w:r>
    </w:p>
    <w:p w14:paraId="565F173E" w14:textId="73CDE60A" w:rsidR="00BD1371" w:rsidRDefault="00BD1371" w:rsidP="00BD1371">
      <w:pPr>
        <w:pStyle w:val="Listenabsatz"/>
        <w:numPr>
          <w:ilvl w:val="0"/>
          <w:numId w:val="1"/>
        </w:numPr>
      </w:pPr>
      <w:r>
        <w:t>Sportliches / Veranstaltungen</w:t>
      </w:r>
    </w:p>
    <w:p w14:paraId="20C830CC" w14:textId="636A5631" w:rsidR="00BD1371" w:rsidRDefault="00BD1371" w:rsidP="00BD1371">
      <w:pPr>
        <w:pStyle w:val="Listenabsatz"/>
        <w:numPr>
          <w:ilvl w:val="0"/>
          <w:numId w:val="1"/>
        </w:numPr>
      </w:pPr>
      <w:r>
        <w:t>Varia</w:t>
      </w:r>
    </w:p>
    <w:p w14:paraId="162CEBC3" w14:textId="2100A3E5" w:rsidR="00BD1371" w:rsidRPr="00BD1371" w:rsidRDefault="00BD1371" w:rsidP="00BD1371">
      <w:pPr>
        <w:rPr>
          <w:b/>
          <w:bCs/>
        </w:rPr>
      </w:pPr>
      <w:r w:rsidRPr="00BD1371">
        <w:rPr>
          <w:b/>
          <w:bCs/>
        </w:rPr>
        <w:t>1.Bergrüssung</w:t>
      </w:r>
    </w:p>
    <w:p w14:paraId="2BF056D9" w14:textId="792F12AF" w:rsidR="00BD1371" w:rsidRDefault="0035252E" w:rsidP="00BD1371">
      <w:r>
        <w:t>-</w:t>
      </w:r>
      <w:r w:rsidR="00BD1371">
        <w:t xml:space="preserve">Der Präsident Beat Lustenberger eröffnet die Versammlung um 20.00 Uhr und heisst im Namen des Vorstands alle anwesenden </w:t>
      </w:r>
      <w:r w:rsidR="00A90AD3">
        <w:t xml:space="preserve">Mitglieder </w:t>
      </w:r>
      <w:r w:rsidR="00BD1371">
        <w:t>herzlich willkommen.</w:t>
      </w:r>
    </w:p>
    <w:p w14:paraId="7EEC8710" w14:textId="37A63070" w:rsidR="00BD1371" w:rsidRDefault="00BD1371" w:rsidP="00BD1371">
      <w:pPr>
        <w:rPr>
          <w:b/>
          <w:bCs/>
        </w:rPr>
      </w:pPr>
      <w:r w:rsidRPr="00BD1371">
        <w:rPr>
          <w:b/>
          <w:bCs/>
        </w:rPr>
        <w:t>2. Appell</w:t>
      </w:r>
    </w:p>
    <w:p w14:paraId="0B1C5667" w14:textId="6B18087C" w:rsidR="00BD1371" w:rsidRDefault="00BD1371" w:rsidP="00BD1371">
      <w:r>
        <w:t xml:space="preserve">Anwesend: </w:t>
      </w:r>
      <w:r>
        <w:tab/>
        <w:t>14 Mitglieder (inkl. Vorstand)</w:t>
      </w:r>
    </w:p>
    <w:p w14:paraId="6E0FB90D" w14:textId="4E213076" w:rsidR="00BD1371" w:rsidRDefault="00BD1371" w:rsidP="00BD1371">
      <w:r>
        <w:t xml:space="preserve">Vorstand: </w:t>
      </w:r>
      <w:r>
        <w:tab/>
        <w:t>Beat Lustenberger. Präsident</w:t>
      </w:r>
    </w:p>
    <w:p w14:paraId="24DFD596" w14:textId="06197D15" w:rsidR="00BD1371" w:rsidRDefault="00BD1371" w:rsidP="00BD1371">
      <w:r>
        <w:tab/>
      </w:r>
      <w:r>
        <w:tab/>
        <w:t xml:space="preserve">Max </w:t>
      </w:r>
      <w:proofErr w:type="spellStart"/>
      <w:r>
        <w:t>Grazzi</w:t>
      </w:r>
      <w:proofErr w:type="spellEnd"/>
      <w:r>
        <w:t>, Vizepräsident</w:t>
      </w:r>
    </w:p>
    <w:p w14:paraId="3FF70D1D" w14:textId="45F65E90" w:rsidR="00BD1371" w:rsidRDefault="00BD1371" w:rsidP="00BD1371">
      <w:r>
        <w:tab/>
      </w:r>
      <w:r>
        <w:tab/>
        <w:t>Marcel Gysin</w:t>
      </w:r>
      <w:r w:rsidR="0051306D">
        <w:t>. Kassier</w:t>
      </w:r>
    </w:p>
    <w:p w14:paraId="361CB922" w14:textId="16CF4F0F" w:rsidR="00BD1371" w:rsidRDefault="00BD1371" w:rsidP="00BD1371">
      <w:r>
        <w:tab/>
      </w:r>
      <w:r>
        <w:tab/>
        <w:t>Remo Rüegger, Vereinsobmann</w:t>
      </w:r>
    </w:p>
    <w:p w14:paraId="0F09C21E" w14:textId="024BCBDF" w:rsidR="00BD1371" w:rsidRDefault="00BD1371" w:rsidP="00BD1371">
      <w:r>
        <w:tab/>
      </w:r>
      <w:r>
        <w:tab/>
        <w:t>Ivan Prosdocimi, Aktu</w:t>
      </w:r>
      <w:r w:rsidR="00B92014">
        <w:t>ar</w:t>
      </w:r>
    </w:p>
    <w:p w14:paraId="28467821" w14:textId="17969846" w:rsidR="00BD1371" w:rsidRDefault="0051306D" w:rsidP="00BD1371">
      <w:r>
        <w:t xml:space="preserve">Entschuldigt: </w:t>
      </w:r>
      <w:r>
        <w:tab/>
        <w:t>Dino Prosdocimi, Redaktion (Ferien)</w:t>
      </w:r>
    </w:p>
    <w:p w14:paraId="03A96A7C" w14:textId="67D51A9B" w:rsidR="0051306D" w:rsidRDefault="00216BCE" w:rsidP="00BD1371">
      <w:pPr>
        <w:rPr>
          <w:b/>
          <w:bCs/>
        </w:rPr>
      </w:pPr>
      <w:r w:rsidRPr="00216BCE">
        <w:rPr>
          <w:b/>
          <w:bCs/>
        </w:rPr>
        <w:t>3. Mitteilungen</w:t>
      </w:r>
    </w:p>
    <w:p w14:paraId="7C6FAC0E" w14:textId="05EAB3C6" w:rsidR="0078678F" w:rsidRDefault="000A02AB" w:rsidP="00BD1371">
      <w:r>
        <w:t>-</w:t>
      </w:r>
      <w:r w:rsidR="00C64E30">
        <w:t xml:space="preserve">Radsport WM 2024 </w:t>
      </w:r>
      <w:r w:rsidR="000C0FA5">
        <w:t xml:space="preserve">ist die Streckenführung immer noch offen. </w:t>
      </w:r>
      <w:r w:rsidR="00F8633B">
        <w:t>Obwohl die Einsprache</w:t>
      </w:r>
      <w:r w:rsidR="00F47029">
        <w:t>n</w:t>
      </w:r>
      <w:r w:rsidR="00F8633B">
        <w:t xml:space="preserve"> abgelehnt </w:t>
      </w:r>
    </w:p>
    <w:p w14:paraId="71C7C29B" w14:textId="77777777" w:rsidR="00E05E95" w:rsidRDefault="00F8633B" w:rsidP="00BD1371">
      <w:r>
        <w:t xml:space="preserve">wurden, </w:t>
      </w:r>
      <w:r w:rsidR="00F47029">
        <w:t xml:space="preserve">gehen </w:t>
      </w:r>
      <w:r w:rsidR="00374037">
        <w:t xml:space="preserve">die Rekurse noch </w:t>
      </w:r>
      <w:r w:rsidR="00F47029">
        <w:t>weiter.</w:t>
      </w:r>
    </w:p>
    <w:p w14:paraId="10AAAE78" w14:textId="1465EE58" w:rsidR="0092369F" w:rsidRDefault="0035252E" w:rsidP="0035252E">
      <w:r>
        <w:t>-</w:t>
      </w:r>
      <w:r w:rsidR="005C7247">
        <w:t xml:space="preserve">Betreffend </w:t>
      </w:r>
      <w:r w:rsidR="00571E7D">
        <w:t>Mitgliederschaft Swiss Cycling werden</w:t>
      </w:r>
      <w:r w:rsidR="0092369F">
        <w:t xml:space="preserve"> </w:t>
      </w:r>
      <w:r w:rsidR="00571E7D">
        <w:t xml:space="preserve">Beat und Dino </w:t>
      </w:r>
      <w:r w:rsidR="0092369F">
        <w:t xml:space="preserve">sich bis </w:t>
      </w:r>
      <w:proofErr w:type="spellStart"/>
      <w:r w:rsidR="0092369F">
        <w:t>ende</w:t>
      </w:r>
      <w:proofErr w:type="spellEnd"/>
      <w:r w:rsidR="0092369F">
        <w:t xml:space="preserve"> Jahr auf den neusten</w:t>
      </w:r>
    </w:p>
    <w:p w14:paraId="5C8816BF" w14:textId="05C759EE" w:rsidR="004766EE" w:rsidRDefault="0092369F" w:rsidP="00BD1371">
      <w:r>
        <w:t xml:space="preserve">Stand bringen  </w:t>
      </w:r>
    </w:p>
    <w:p w14:paraId="27F0C389" w14:textId="35559C30" w:rsidR="00F8633B" w:rsidRDefault="00E05E95" w:rsidP="00BD1371">
      <w:pPr>
        <w:rPr>
          <w:b/>
          <w:bCs/>
        </w:rPr>
      </w:pPr>
      <w:r w:rsidRPr="00E05E95">
        <w:rPr>
          <w:b/>
          <w:bCs/>
        </w:rPr>
        <w:t xml:space="preserve">4. </w:t>
      </w:r>
      <w:r w:rsidR="002C5FB2">
        <w:rPr>
          <w:b/>
          <w:bCs/>
        </w:rPr>
        <w:t>Mut</w:t>
      </w:r>
      <w:r w:rsidR="007A6147">
        <w:rPr>
          <w:b/>
          <w:bCs/>
        </w:rPr>
        <w:t>ationen</w:t>
      </w:r>
    </w:p>
    <w:p w14:paraId="4B3FD249" w14:textId="66019F2E" w:rsidR="00A45C25" w:rsidRDefault="00A45C25" w:rsidP="00BD1371">
      <w:r>
        <w:t xml:space="preserve">Eintritte: </w:t>
      </w:r>
      <w:r>
        <w:tab/>
        <w:t>keine</w:t>
      </w:r>
    </w:p>
    <w:p w14:paraId="0A843E90" w14:textId="2430E0F0" w:rsidR="00B20748" w:rsidRDefault="003B2F76" w:rsidP="00BD1371">
      <w:r>
        <w:t xml:space="preserve">Austritte: </w:t>
      </w:r>
      <w:r>
        <w:tab/>
        <w:t>keine</w:t>
      </w:r>
    </w:p>
    <w:p w14:paraId="556E0651" w14:textId="15718EB4" w:rsidR="003B2F76" w:rsidRDefault="003A1074" w:rsidP="00BD1371">
      <w:r>
        <w:t xml:space="preserve">Gestorben: </w:t>
      </w:r>
      <w:r>
        <w:tab/>
        <w:t>Cecile Kamm 16.04.2</w:t>
      </w:r>
      <w:r w:rsidR="00CC2BDF">
        <w:t>023</w:t>
      </w:r>
    </w:p>
    <w:p w14:paraId="22D1CCCA" w14:textId="3B0E101D" w:rsidR="003A1074" w:rsidRDefault="003A1074" w:rsidP="00BD1371">
      <w:r>
        <w:tab/>
      </w:r>
      <w:r>
        <w:tab/>
        <w:t>Renè Strehler 27.03.20</w:t>
      </w:r>
      <w:r w:rsidR="00CC2BDF">
        <w:t>23</w:t>
      </w:r>
    </w:p>
    <w:p w14:paraId="2E29251C" w14:textId="78F20842" w:rsidR="003A1074" w:rsidRDefault="003A1074" w:rsidP="00BD1371">
      <w:r>
        <w:tab/>
      </w:r>
      <w:r>
        <w:tab/>
      </w:r>
      <w:r w:rsidR="00CC2BDF">
        <w:t>Bruno Spielmann 19.05.2023</w:t>
      </w:r>
    </w:p>
    <w:p w14:paraId="44D3697E" w14:textId="77777777" w:rsidR="0092369F" w:rsidRDefault="0092369F" w:rsidP="00BD1371"/>
    <w:p w14:paraId="7C0C7A13" w14:textId="153DB606" w:rsidR="00CC2BDF" w:rsidRDefault="00DC6EEC" w:rsidP="00BD1371">
      <w:pPr>
        <w:rPr>
          <w:b/>
          <w:bCs/>
        </w:rPr>
      </w:pPr>
      <w:r w:rsidRPr="00DC6EEC">
        <w:rPr>
          <w:b/>
          <w:bCs/>
        </w:rPr>
        <w:lastRenderedPageBreak/>
        <w:t>5. Protokoll</w:t>
      </w:r>
    </w:p>
    <w:p w14:paraId="1B067A05" w14:textId="10BC91B6" w:rsidR="00C03D34" w:rsidRDefault="000A02AB" w:rsidP="00BD1371">
      <w:r>
        <w:t>-</w:t>
      </w:r>
      <w:r w:rsidR="006A7724">
        <w:t xml:space="preserve">Im </w:t>
      </w:r>
      <w:r w:rsidR="00D459E0">
        <w:t>Protokoll von der 1. QV</w:t>
      </w:r>
      <w:r w:rsidR="0014246F">
        <w:t xml:space="preserve"> vom 06.03.2023 ist ein kleiner </w:t>
      </w:r>
      <w:r w:rsidR="00C03D34">
        <w:t>Fehler</w:t>
      </w:r>
      <w:r w:rsidR="008D3A1B">
        <w:t xml:space="preserve"> </w:t>
      </w:r>
      <w:r w:rsidR="00C03D34">
        <w:t>unterlaufen.</w:t>
      </w:r>
    </w:p>
    <w:p w14:paraId="41B76268" w14:textId="2A250F1C" w:rsidR="008D3A1B" w:rsidRDefault="008D3A1B" w:rsidP="00BD1371">
      <w:r>
        <w:t xml:space="preserve">Betreffend Kasse </w:t>
      </w:r>
      <w:r w:rsidR="003D1FF2">
        <w:t xml:space="preserve">ist nicht der Jahreserfolg von </w:t>
      </w:r>
      <w:r w:rsidR="00F86DCF">
        <w:t>27000.- Fr. sonde</w:t>
      </w:r>
      <w:r w:rsidR="008A653D">
        <w:t xml:space="preserve">rn </w:t>
      </w:r>
      <w:r w:rsidR="00224C46">
        <w:t>Ja</w:t>
      </w:r>
      <w:r w:rsidR="006A739B">
        <w:t xml:space="preserve">hresvermögen von 27000.- Fr. </w:t>
      </w:r>
      <w:r w:rsidR="00D062BD">
        <w:t>.</w:t>
      </w:r>
    </w:p>
    <w:p w14:paraId="033CCAF7" w14:textId="2D70838A" w:rsidR="0035252E" w:rsidRDefault="0035252E" w:rsidP="0035252E">
      <w:r>
        <w:t xml:space="preserve">-Für das </w:t>
      </w:r>
      <w:r w:rsidR="002D6642">
        <w:t xml:space="preserve">Pfingstrennen RV Ehrendingen hat </w:t>
      </w:r>
      <w:r w:rsidR="00F5451F">
        <w:t xml:space="preserve">VC </w:t>
      </w:r>
      <w:proofErr w:type="spellStart"/>
      <w:r w:rsidR="00F5451F">
        <w:t>Züri</w:t>
      </w:r>
      <w:proofErr w:type="spellEnd"/>
      <w:r w:rsidR="00F5451F">
        <w:t xml:space="preserve"> 2 </w:t>
      </w:r>
      <w:r w:rsidR="006C4307">
        <w:t>für das Patronat 300.- bezahlt.</w:t>
      </w:r>
    </w:p>
    <w:p w14:paraId="68BAA7AF" w14:textId="4A8EAABE" w:rsidR="006C4307" w:rsidRPr="008B6070" w:rsidRDefault="006C4307" w:rsidP="0035252E">
      <w:r w:rsidRPr="006C4307">
        <w:rPr>
          <w:b/>
          <w:bCs/>
        </w:rPr>
        <w:t xml:space="preserve">6. Kassa </w:t>
      </w:r>
    </w:p>
    <w:p w14:paraId="41B8CFA3" w14:textId="2ECA9674" w:rsidR="00071776" w:rsidRPr="008B6070" w:rsidRDefault="008B6070" w:rsidP="0035252E">
      <w:r>
        <w:t>-</w:t>
      </w:r>
      <w:r w:rsidRPr="008B6070">
        <w:t>Marcel Gysin</w:t>
      </w:r>
    </w:p>
    <w:p w14:paraId="4F3B4FF3" w14:textId="5CEACFC5" w:rsidR="006C4307" w:rsidRDefault="00CB3693" w:rsidP="0035252E">
      <w:pPr>
        <w:rPr>
          <w:b/>
          <w:bCs/>
        </w:rPr>
      </w:pPr>
      <w:r w:rsidRPr="00CB3693">
        <w:rPr>
          <w:b/>
          <w:bCs/>
        </w:rPr>
        <w:t>7. Sportliches / Veranstaltungen</w:t>
      </w:r>
      <w:r w:rsidR="0069419F" w:rsidRPr="00CB3693">
        <w:rPr>
          <w:b/>
          <w:bCs/>
        </w:rPr>
        <w:t xml:space="preserve"> </w:t>
      </w:r>
    </w:p>
    <w:p w14:paraId="0839DE60" w14:textId="1BBFA082" w:rsidR="00CB3693" w:rsidRDefault="00BA352A" w:rsidP="0035252E">
      <w:r>
        <w:rPr>
          <w:b/>
          <w:bCs/>
        </w:rPr>
        <w:t>-</w:t>
      </w:r>
      <w:r w:rsidR="00DD7DC7">
        <w:t xml:space="preserve">Am 22.04.2023 hat Beat </w:t>
      </w:r>
      <w:r w:rsidR="0003378F">
        <w:t xml:space="preserve">mit Remo eine Bike- Wandertour ins </w:t>
      </w:r>
      <w:proofErr w:type="spellStart"/>
      <w:r w:rsidR="0003378F">
        <w:t>Sihlmättli</w:t>
      </w:r>
      <w:proofErr w:type="spellEnd"/>
      <w:r w:rsidR="0003378F">
        <w:t xml:space="preserve"> </w:t>
      </w:r>
      <w:proofErr w:type="spellStart"/>
      <w:r w:rsidR="009053EB">
        <w:t>organiesiert</w:t>
      </w:r>
      <w:proofErr w:type="spellEnd"/>
      <w:r w:rsidR="009053EB">
        <w:t>.</w:t>
      </w:r>
    </w:p>
    <w:p w14:paraId="6E105D72" w14:textId="55CC97B4" w:rsidR="003157AB" w:rsidRDefault="00CB4509" w:rsidP="0035252E">
      <w:r>
        <w:t xml:space="preserve">Bei </w:t>
      </w:r>
      <w:r w:rsidR="009E3507">
        <w:t xml:space="preserve">wunderschönem Wetter konnten </w:t>
      </w:r>
      <w:r w:rsidR="003157AB">
        <w:t>sich</w:t>
      </w:r>
      <w:r w:rsidR="009E3507">
        <w:t xml:space="preserve"> die 10 Teilnehmer </w:t>
      </w:r>
      <w:r w:rsidR="003157AB">
        <w:t>eine</w:t>
      </w:r>
      <w:r w:rsidR="00772AC6">
        <w:t xml:space="preserve">n </w:t>
      </w:r>
      <w:r w:rsidR="003157AB">
        <w:t xml:space="preserve"> gemütlichen</w:t>
      </w:r>
      <w:r w:rsidR="00772AC6">
        <w:t xml:space="preserve"> </w:t>
      </w:r>
      <w:r w:rsidR="003157AB">
        <w:t>verbringen</w:t>
      </w:r>
      <w:r w:rsidR="00772AC6">
        <w:t>.</w:t>
      </w:r>
    </w:p>
    <w:p w14:paraId="6418D7B4" w14:textId="53E9F108" w:rsidR="00772AC6" w:rsidRDefault="00772AC6" w:rsidP="0035252E">
      <w:r>
        <w:t xml:space="preserve">-Die offene Rennbahn </w:t>
      </w:r>
      <w:r w:rsidR="00E62336">
        <w:t xml:space="preserve">hat wieder begonnen. Leider </w:t>
      </w:r>
      <w:r w:rsidR="006D6712">
        <w:t xml:space="preserve">mussten </w:t>
      </w:r>
      <w:r w:rsidR="00E62336">
        <w:t>die ersten Rennen wegen schlechtem</w:t>
      </w:r>
    </w:p>
    <w:p w14:paraId="6F369414" w14:textId="75705395" w:rsidR="006D6712" w:rsidRDefault="006D6712" w:rsidP="0035252E">
      <w:r>
        <w:t>abgesagt werden.</w:t>
      </w:r>
    </w:p>
    <w:p w14:paraId="45101B5A" w14:textId="5E85A5D3" w:rsidR="005F7404" w:rsidRDefault="005F7404" w:rsidP="0035252E">
      <w:r>
        <w:t xml:space="preserve">-Die </w:t>
      </w:r>
      <w:proofErr w:type="spellStart"/>
      <w:r>
        <w:t>Zürichseerundfahrt</w:t>
      </w:r>
      <w:proofErr w:type="spellEnd"/>
      <w:r>
        <w:t xml:space="preserve"> vom </w:t>
      </w:r>
      <w:r w:rsidR="00F8295B">
        <w:t>04.Juni 2023</w:t>
      </w:r>
      <w:r w:rsidR="009844AE">
        <w:t xml:space="preserve"> hat mit 8 aktiven und 3 passiven Teilnehmer </w:t>
      </w:r>
      <w:r w:rsidR="007407E1">
        <w:t>s</w:t>
      </w:r>
      <w:r w:rsidR="009844AE">
        <w:t>tattgefunden.</w:t>
      </w:r>
    </w:p>
    <w:p w14:paraId="15AAE0D7" w14:textId="6D0DFEE6" w:rsidR="007407E1" w:rsidRDefault="007407E1" w:rsidP="0035252E">
      <w:r>
        <w:t xml:space="preserve">Sehr erfreulich dass sich </w:t>
      </w:r>
      <w:r w:rsidR="00B079DB">
        <w:t xml:space="preserve">Irene und Patrick Büschi mit dem Bike auf die Runde um den See </w:t>
      </w:r>
      <w:r w:rsidR="002939C2">
        <w:t xml:space="preserve">getraut </w:t>
      </w:r>
    </w:p>
    <w:p w14:paraId="7CD11604" w14:textId="0DF2E287" w:rsidR="002939C2" w:rsidRDefault="002939C2" w:rsidP="0035252E">
      <w:r>
        <w:t xml:space="preserve">Haben. </w:t>
      </w:r>
      <w:r w:rsidR="009C5118">
        <w:t xml:space="preserve">Irene konnte </w:t>
      </w:r>
      <w:r w:rsidR="00AA1E63">
        <w:t xml:space="preserve">von seinem unterstütztem Elektrobike nicht viel profitieren, da sie ständig </w:t>
      </w:r>
      <w:r w:rsidR="00F509F2">
        <w:t>über</w:t>
      </w:r>
    </w:p>
    <w:p w14:paraId="3EB6086F" w14:textId="5D185A4A" w:rsidR="00F509F2" w:rsidRDefault="00F509F2" w:rsidP="0035252E">
      <w:r>
        <w:t xml:space="preserve">25 Km/h fuhr. </w:t>
      </w:r>
      <w:r w:rsidR="00C10106">
        <w:t>Am Ziel hatte sie praktisch noch die ganze Ladung</w:t>
      </w:r>
      <w:r w:rsidR="00B45411">
        <w:t xml:space="preserve"> zur Verfügung. </w:t>
      </w:r>
    </w:p>
    <w:p w14:paraId="6C0319AC" w14:textId="1B17CB13" w:rsidR="00F479F4" w:rsidRDefault="00F479F4" w:rsidP="0035252E">
      <w:r>
        <w:t xml:space="preserve">-Die </w:t>
      </w:r>
      <w:r w:rsidR="008625E0">
        <w:t>Schweizermeisterschaft im Zeitfahren findet am 22.06.2023 in G</w:t>
      </w:r>
      <w:r w:rsidR="003669F0">
        <w:t>ansingen statt.</w:t>
      </w:r>
    </w:p>
    <w:p w14:paraId="26645F54" w14:textId="55D1C86E" w:rsidR="00BF1652" w:rsidRDefault="002A7AA0" w:rsidP="0035252E">
      <w:r>
        <w:t>-</w:t>
      </w:r>
      <w:r w:rsidR="00BC37A1">
        <w:t>Die Höcks vom April und Mai fanden auch als Veteranen</w:t>
      </w:r>
      <w:r w:rsidR="000E4BF0">
        <w:t xml:space="preserve"> Anlass statt. Einmal mehr mit </w:t>
      </w:r>
      <w:r w:rsidR="00BF1652">
        <w:t>wenigen</w:t>
      </w:r>
    </w:p>
    <w:p w14:paraId="53DC95C4" w14:textId="77777777" w:rsidR="00BF1652" w:rsidRDefault="00BF1652" w:rsidP="0035252E">
      <w:r>
        <w:t>Teilnehmer.</w:t>
      </w:r>
    </w:p>
    <w:p w14:paraId="59F5CED3" w14:textId="77777777" w:rsidR="00B754D4" w:rsidRDefault="00BF1652" w:rsidP="0035252E">
      <w:r>
        <w:t>-Die nächsten Höcks finden am 03.07.</w:t>
      </w:r>
      <w:r w:rsidR="00B754D4">
        <w:t xml:space="preserve"> und 07.08.2023 statt. </w:t>
      </w:r>
    </w:p>
    <w:p w14:paraId="2C28075D" w14:textId="77777777" w:rsidR="002B5C3C" w:rsidRDefault="00B754D4" w:rsidP="0035252E">
      <w:r>
        <w:t xml:space="preserve">-Die nächste Quartalversammlung findet am </w:t>
      </w:r>
      <w:r w:rsidR="006D15AC">
        <w:t xml:space="preserve">Montag 04.09.2023 statt. </w:t>
      </w:r>
    </w:p>
    <w:p w14:paraId="3B334C0D" w14:textId="13CCC237" w:rsidR="00B45411" w:rsidRDefault="002B5C3C" w:rsidP="0035252E">
      <w:pPr>
        <w:rPr>
          <w:b/>
          <w:bCs/>
        </w:rPr>
      </w:pPr>
      <w:r w:rsidRPr="009D5C40">
        <w:rPr>
          <w:b/>
          <w:bCs/>
        </w:rPr>
        <w:t>8. Varia</w:t>
      </w:r>
      <w:r w:rsidR="00B754D4" w:rsidRPr="009D5C40">
        <w:rPr>
          <w:b/>
          <w:bCs/>
        </w:rPr>
        <w:t xml:space="preserve"> </w:t>
      </w:r>
      <w:r w:rsidR="00BC37A1" w:rsidRPr="009D5C40">
        <w:rPr>
          <w:b/>
          <w:bCs/>
        </w:rPr>
        <w:t xml:space="preserve"> </w:t>
      </w:r>
    </w:p>
    <w:p w14:paraId="165C7E88" w14:textId="232148B4" w:rsidR="00A104E1" w:rsidRDefault="00C17BFE" w:rsidP="00A104E1">
      <w:r>
        <w:t>-</w:t>
      </w:r>
      <w:r w:rsidR="00A104E1">
        <w:t>Die Vereinskasse kann 112.- Fr. verbuchen. Herzlichen Dank an die Spender.</w:t>
      </w:r>
    </w:p>
    <w:p w14:paraId="57AD018C" w14:textId="5FE6DB2E" w:rsidR="00C17BFE" w:rsidRDefault="00C17BFE" w:rsidP="00A104E1">
      <w:r>
        <w:t xml:space="preserve">-Präsident Beat schliesst die </w:t>
      </w:r>
      <w:r w:rsidR="00564FD0">
        <w:t>Versammlung um 20.45 Uhr.</w:t>
      </w:r>
    </w:p>
    <w:p w14:paraId="01B1FD8B" w14:textId="77777777" w:rsidR="00564FD0" w:rsidRDefault="00564FD0" w:rsidP="00A104E1"/>
    <w:p w14:paraId="7051ADDC" w14:textId="61B48D64" w:rsidR="00564FD0" w:rsidRDefault="00564FD0" w:rsidP="00A104E1">
      <w:r>
        <w:t>Protokoll</w:t>
      </w:r>
    </w:p>
    <w:p w14:paraId="5033A3BA" w14:textId="68BFCC5B" w:rsidR="00564FD0" w:rsidRDefault="00564FD0" w:rsidP="00A104E1">
      <w:r>
        <w:t>Ivan Prosdocimi</w:t>
      </w:r>
    </w:p>
    <w:p w14:paraId="2EBCA6EC" w14:textId="77777777" w:rsidR="00A104E1" w:rsidRPr="009D5C40" w:rsidRDefault="00A104E1" w:rsidP="0035252E">
      <w:pPr>
        <w:rPr>
          <w:b/>
          <w:bCs/>
        </w:rPr>
      </w:pPr>
    </w:p>
    <w:p w14:paraId="17747C3F" w14:textId="77777777" w:rsidR="009844AE" w:rsidRDefault="009844AE" w:rsidP="0035252E"/>
    <w:p w14:paraId="114FB8A7" w14:textId="4DFA4E48" w:rsidR="00E62336" w:rsidRPr="00DD7DC7" w:rsidRDefault="00E62336" w:rsidP="0035252E"/>
    <w:p w14:paraId="1BDC2BA5" w14:textId="5A62A69B" w:rsidR="00D062BD" w:rsidRDefault="00D062BD" w:rsidP="000A02AB"/>
    <w:p w14:paraId="1A164B0C" w14:textId="77777777" w:rsidR="006A739B" w:rsidRDefault="006A739B" w:rsidP="00BD1371"/>
    <w:p w14:paraId="4F3C6F50" w14:textId="5EAFD836" w:rsidR="007663F0" w:rsidRPr="006A7724" w:rsidRDefault="00D459E0" w:rsidP="00BD1371">
      <w:r>
        <w:t xml:space="preserve"> </w:t>
      </w:r>
    </w:p>
    <w:sectPr w:rsidR="007663F0" w:rsidRPr="006A7724" w:rsidSect="0051306D">
      <w:pgSz w:w="11906" w:h="16838"/>
      <w:pgMar w:top="1418" w:right="124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66"/>
    <w:multiLevelType w:val="hybridMultilevel"/>
    <w:tmpl w:val="C7EADC5E"/>
    <w:lvl w:ilvl="0" w:tplc="1682DB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619B"/>
    <w:multiLevelType w:val="hybridMultilevel"/>
    <w:tmpl w:val="C5EA4670"/>
    <w:lvl w:ilvl="0" w:tplc="168659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3F25"/>
    <w:multiLevelType w:val="hybridMultilevel"/>
    <w:tmpl w:val="4DE6F06C"/>
    <w:lvl w:ilvl="0" w:tplc="AF34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06CF"/>
    <w:multiLevelType w:val="hybridMultilevel"/>
    <w:tmpl w:val="8DAEDC7E"/>
    <w:lvl w:ilvl="0" w:tplc="5AA03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F89"/>
    <w:multiLevelType w:val="hybridMultilevel"/>
    <w:tmpl w:val="C6949C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0E9A"/>
    <w:multiLevelType w:val="hybridMultilevel"/>
    <w:tmpl w:val="44B0854A"/>
    <w:lvl w:ilvl="0" w:tplc="8C2C11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86579">
    <w:abstractNumId w:val="4"/>
  </w:num>
  <w:num w:numId="2" w16cid:durableId="871071288">
    <w:abstractNumId w:val="1"/>
  </w:num>
  <w:num w:numId="3" w16cid:durableId="1710571699">
    <w:abstractNumId w:val="5"/>
  </w:num>
  <w:num w:numId="4" w16cid:durableId="1221870456">
    <w:abstractNumId w:val="0"/>
  </w:num>
  <w:num w:numId="5" w16cid:durableId="504133565">
    <w:abstractNumId w:val="2"/>
  </w:num>
  <w:num w:numId="6" w16cid:durableId="1432503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D1"/>
    <w:rsid w:val="0003378F"/>
    <w:rsid w:val="00071776"/>
    <w:rsid w:val="000A02AB"/>
    <w:rsid w:val="000C0FA5"/>
    <w:rsid w:val="000E4BF0"/>
    <w:rsid w:val="0014246F"/>
    <w:rsid w:val="001A504C"/>
    <w:rsid w:val="00201CA0"/>
    <w:rsid w:val="00216BCE"/>
    <w:rsid w:val="00224C46"/>
    <w:rsid w:val="002939C2"/>
    <w:rsid w:val="002A7AA0"/>
    <w:rsid w:val="002B5C3C"/>
    <w:rsid w:val="002C5FB2"/>
    <w:rsid w:val="002D6642"/>
    <w:rsid w:val="003157AB"/>
    <w:rsid w:val="0035252E"/>
    <w:rsid w:val="003669F0"/>
    <w:rsid w:val="00374037"/>
    <w:rsid w:val="003A1074"/>
    <w:rsid w:val="003B2F76"/>
    <w:rsid w:val="003D1FF2"/>
    <w:rsid w:val="004766EE"/>
    <w:rsid w:val="0051306D"/>
    <w:rsid w:val="00564FD0"/>
    <w:rsid w:val="00571E7D"/>
    <w:rsid w:val="005C7247"/>
    <w:rsid w:val="005F7404"/>
    <w:rsid w:val="0069419F"/>
    <w:rsid w:val="006A739B"/>
    <w:rsid w:val="006A7724"/>
    <w:rsid w:val="006C4307"/>
    <w:rsid w:val="006D15AC"/>
    <w:rsid w:val="006D6712"/>
    <w:rsid w:val="007407E1"/>
    <w:rsid w:val="007663F0"/>
    <w:rsid w:val="00772AC6"/>
    <w:rsid w:val="00775CC4"/>
    <w:rsid w:val="0078678F"/>
    <w:rsid w:val="007A6147"/>
    <w:rsid w:val="008625E0"/>
    <w:rsid w:val="008A31D1"/>
    <w:rsid w:val="008A653D"/>
    <w:rsid w:val="008B6070"/>
    <w:rsid w:val="008D3A1B"/>
    <w:rsid w:val="009053EB"/>
    <w:rsid w:val="0092369F"/>
    <w:rsid w:val="009844AE"/>
    <w:rsid w:val="009C5118"/>
    <w:rsid w:val="009D5C40"/>
    <w:rsid w:val="009E3507"/>
    <w:rsid w:val="00A104E1"/>
    <w:rsid w:val="00A45C25"/>
    <w:rsid w:val="00A90AD3"/>
    <w:rsid w:val="00AA1E63"/>
    <w:rsid w:val="00B079DB"/>
    <w:rsid w:val="00B20748"/>
    <w:rsid w:val="00B45411"/>
    <w:rsid w:val="00B754D4"/>
    <w:rsid w:val="00B92014"/>
    <w:rsid w:val="00BA352A"/>
    <w:rsid w:val="00BC37A1"/>
    <w:rsid w:val="00BD1371"/>
    <w:rsid w:val="00BF1652"/>
    <w:rsid w:val="00C03D34"/>
    <w:rsid w:val="00C10106"/>
    <w:rsid w:val="00C17BFE"/>
    <w:rsid w:val="00C64E30"/>
    <w:rsid w:val="00CB3693"/>
    <w:rsid w:val="00CB4509"/>
    <w:rsid w:val="00CC2BDF"/>
    <w:rsid w:val="00D062BD"/>
    <w:rsid w:val="00D459E0"/>
    <w:rsid w:val="00DC6EEC"/>
    <w:rsid w:val="00DD7DC7"/>
    <w:rsid w:val="00E05E95"/>
    <w:rsid w:val="00E62336"/>
    <w:rsid w:val="00F45E7C"/>
    <w:rsid w:val="00F47029"/>
    <w:rsid w:val="00F479F4"/>
    <w:rsid w:val="00F509F2"/>
    <w:rsid w:val="00F5451F"/>
    <w:rsid w:val="00F65066"/>
    <w:rsid w:val="00F8295B"/>
    <w:rsid w:val="00F8633B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767CA"/>
  <w15:chartTrackingRefBased/>
  <w15:docId w15:val="{1D3131D2-218D-4CD1-851A-E11AEC9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Surber Metallbau AG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Prosdocimi</dc:creator>
  <cp:keywords/>
  <dc:description/>
  <cp:lastModifiedBy>Ivan Prosdocimi</cp:lastModifiedBy>
  <cp:revision>83</cp:revision>
  <cp:lastPrinted>2023-06-16T07:11:00Z</cp:lastPrinted>
  <dcterms:created xsi:type="dcterms:W3CDTF">2023-06-15T10:55:00Z</dcterms:created>
  <dcterms:modified xsi:type="dcterms:W3CDTF">2023-06-16T07:14:00Z</dcterms:modified>
</cp:coreProperties>
</file>